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62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Schema </w:t>
      </w:r>
      <w:r>
        <w:rPr>
          <w:rFonts w:ascii="Arial" w:hAnsi="Arial" w:cs="Arial"/>
          <w:b/>
          <w:bCs/>
          <w:color w:val="000000"/>
        </w:rPr>
        <w:t>LoadingDeliveryReceipt.xsd</w:t>
      </w:r>
    </w:p>
    <w:p w:rsidR="00000000" w:rsidRDefault="00A62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62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51"/>
        <w:gridCol w:w="8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schema location: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\\fsprod01\users\bryan.mcpadden\MyDocs\PIDX5\5.02.01\</w:t>
              </w:r>
              <w:r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5.02.01 8-31-2016\XSD Definitions and Diagrams\LoadingDeliveryReceipt.xsd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attribute form default: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element form default: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qualified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targetNamespace: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http://www.pidx.org/schema/ds/v5.02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A62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Elements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Link073B3350" w:history="1">
              <w:r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LoadingDeliveryReceipt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000000" w:rsidRDefault="00A62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62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62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6251E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Link073B3350"/>
      <w:bookmarkEnd w:id="1"/>
      <w:r>
        <w:rPr>
          <w:rFonts w:ascii="Arial" w:hAnsi="Arial" w:cs="Arial"/>
          <w:color w:val="000000"/>
          <w:sz w:val="20"/>
          <w:szCs w:val="20"/>
        </w:rPr>
        <w:t xml:space="preserve">element </w:t>
      </w:r>
      <w:r>
        <w:rPr>
          <w:rFonts w:ascii="Arial" w:hAnsi="Arial" w:cs="Arial"/>
          <w:b/>
          <w:bCs/>
          <w:color w:val="000000"/>
          <w:sz w:val="20"/>
          <w:szCs w:val="20"/>
        </w:rPr>
        <w:t>LoadingDeliveryReceipt</w:t>
      </w:r>
    </w:p>
    <w:tbl>
      <w:tblPr>
        <w:tblW w:w="4999" w:type="pct"/>
        <w:tblLook w:val="0000" w:firstRow="0" w:lastRow="0" w:firstColumn="0" w:lastColumn="0" w:noHBand="0" w:noVBand="0"/>
      </w:tblPr>
      <w:tblGrid>
        <w:gridCol w:w="1044"/>
        <w:gridCol w:w="9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diagram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714750" cy="457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namespace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http://www.pidx.org/schema/ds/v5.02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properties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1"/>
              <w:gridCol w:w="812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content </w:t>
                  </w:r>
                </w:p>
              </w:tc>
              <w:tc>
                <w:tcPr>
                  <w:tcW w:w="0" w:type="auto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complex</w:t>
                  </w:r>
                </w:p>
              </w:tc>
            </w:tr>
          </w:tbl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children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pidx:annotation pidx:Header pidx:Body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attributes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99" w:type="pct"/>
              <w:tblLook w:val="0000" w:firstRow="0" w:lastRow="0" w:firstColumn="0" w:lastColumn="0" w:noHBand="0" w:noVBand="0"/>
            </w:tblPr>
            <w:tblGrid>
              <w:gridCol w:w="1462"/>
              <w:gridCol w:w="1462"/>
              <w:gridCol w:w="1462"/>
              <w:gridCol w:w="1462"/>
              <w:gridCol w:w="1462"/>
              <w:gridCol w:w="1482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Name  </w:t>
                  </w: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Type  </w:t>
                  </w: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Use  </w:t>
                  </w: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Default  </w:t>
                  </w: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 xml:space="preserve">Fixed  </w:t>
                  </w: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annotation</w:t>
                  </w: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MajorVersion</w:t>
                  </w: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required  </w:t>
                  </w: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05  </w:t>
                  </w:r>
                </w:p>
              </w:tc>
              <w:tc>
                <w:tcPr>
                  <w:tcW w:w="784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66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A625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A625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Major Version - Incremented when New Required Elements are added </w:t>
                        </w:r>
                      </w:p>
                    </w:tc>
                  </w:tr>
                </w:tbl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lastRenderedPageBreak/>
                    <w:t>MinorVersion</w:t>
                  </w: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optional  </w:t>
                  </w: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02  </w:t>
                  </w:r>
                </w:p>
              </w:tc>
              <w:tc>
                <w:tcPr>
                  <w:tcW w:w="784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66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A625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A625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Minor Version - Incremented when New non-required elements are added </w:t>
                        </w:r>
                      </w:p>
                    </w:tc>
                  </w:tr>
                </w:tbl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FixVersion</w:t>
                  </w: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optional  </w:t>
                  </w: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84" w:type="pct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01  </w:t>
                  </w:r>
                </w:p>
              </w:tc>
              <w:tc>
                <w:tcPr>
                  <w:tcW w:w="784" w:type="pct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266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A625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documentation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0" w:type="auto"/>
                      </w:tcPr>
                      <w:p w:rsidR="00000000" w:rsidRDefault="00A6251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Fix Version - Incremented when Enumeration Values are added</w:t>
                        </w:r>
                      </w:p>
                    </w:tc>
                  </w:tr>
                </w:tbl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lastRenderedPageBreak/>
              <w:t>annotation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392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  <w:t>documentation</w:t>
                  </w: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0" w:type="auto"/>
                </w:tcPr>
                <w:p w:rsidR="00000000" w:rsidRDefault="00A62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Delivery Receipt Information used for Exchanging Batch BOL Information</w:t>
                  </w:r>
                </w:p>
              </w:tc>
            </w:tr>
          </w:tbl>
          <w:p w:rsidR="00000000" w:rsidRDefault="00A6251E">
            <w:pPr>
              <w:widowControl w:val="0"/>
              <w:autoSpaceDE w:val="0"/>
              <w:autoSpaceDN w:val="0"/>
              <w:adjustRightInd w:val="0"/>
              <w:spacing w:after="75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source</w:t>
            </w:r>
          </w:p>
        </w:tc>
        <w:tc>
          <w:tcPr>
            <w:tcW w:w="4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6251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"LoadingDeliveryReceipt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annotation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documentation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Delivery Receipt Information used for Exchanging Batch BOL Information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documentation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annotation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complexType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sequence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ref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"pidx:annotation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"/&gt;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ref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"pidx:Header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"/&gt;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ref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"pidx:Body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"/&gt;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sequence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attributeGroup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ref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"pidx:PIDXVersion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"/&gt;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complexType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&lt;/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element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&gt;</w:t>
            </w:r>
          </w:p>
        </w:tc>
      </w:tr>
    </w:tbl>
    <w:p w:rsidR="00000000" w:rsidRDefault="00A62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62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62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625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808080"/>
          <w:sz w:val="16"/>
          <w:szCs w:val="16"/>
        </w:rPr>
        <w:t xml:space="preserve">XML Schema documentation generated by </w:t>
      </w:r>
      <w:hyperlink r:id="rId6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XMLSpy</w:t>
        </w:r>
      </w:hyperlink>
      <w:r>
        <w:rPr>
          <w:rFonts w:ascii="Arial" w:hAnsi="Arial" w:cs="Arial"/>
          <w:color w:val="808080"/>
          <w:sz w:val="16"/>
          <w:szCs w:val="16"/>
        </w:rPr>
        <w:t xml:space="preserve"> Schema Editor </w:t>
      </w:r>
      <w:hyperlink r:id="rId7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http://www.altova.com/xmlspy</w:t>
        </w:r>
      </w:hyperlink>
    </w:p>
    <w:sectPr w:rsidR="00000000">
      <w:pgSz w:w="12240" w:h="15840"/>
      <w:pgMar w:top="1440" w:right="1200" w:bottom="144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1E"/>
    <w:rsid w:val="00A6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7B6C1E0-89F7-4669-97AB-3B2D2EDC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tova.com/xmlsp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ova.com/xmlspy" TargetMode="External"/><Relationship Id="rId5" Type="http://schemas.openxmlformats.org/officeDocument/2006/relationships/image" Target="media/image1.png"/><Relationship Id="rId4" Type="http://schemas.openxmlformats.org/officeDocument/2006/relationships/hyperlink" Target="//fsprod01/users/bryan.mcpadden/mydocs/pidx5/5.02.01/5.02.01%208-31-2016/xsd%20definitions%20and%20diagrams/loadingdeliveryreceipt.xs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McPadden</dc:creator>
  <cp:keywords/>
  <dc:description/>
  <cp:lastModifiedBy>Bryan McPadden</cp:lastModifiedBy>
  <cp:revision>2</cp:revision>
  <dcterms:created xsi:type="dcterms:W3CDTF">2016-09-26T21:32:00Z</dcterms:created>
  <dcterms:modified xsi:type="dcterms:W3CDTF">2016-09-26T21:32:00Z</dcterms:modified>
</cp:coreProperties>
</file>